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65" w:rsidRDefault="00313E65" w:rsidP="00313E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E65" w:rsidRPr="00367DE6" w:rsidRDefault="00313E65" w:rsidP="00313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b/>
          <w:sz w:val="24"/>
          <w:szCs w:val="24"/>
        </w:rPr>
        <w:t>SOĞUTMALI SANTRİFÜJ KULLANIM TALİMATI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>1. Cihazın elektrik fişini uygun bir pirize takınız ve yan kısmında bulunan POWER düğmesine basarak çalıştırınız.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 xml:space="preserve">2. Cihazın kapağını “lid” düğmesine basarak açınız. 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>3. Örneklerinizi rotora uygun tüplerde tartarak karşılıklı olarak (sabitleyici yuva ile birlikte) yerleştiriniz, rotor ve santrifüj kapaklarını kapatınız (Dikkat: Örneklerin ağırlıkları, rotor dengesi için aynı olmalıdır).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>4. Cihazın ön kısmında bulunan tuşları kullanarak dönme hızını, süresini ve sıcaklığını ayarladıktan kapağını kapattıktan sonra “start” tuşuna basarak santrifüjleme işlemini başlatınız.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>5. Santrifüjleme işlemi tamamlanınca (bip sesi), öncelikle cihazın devir göstergesinin “0” olmasını bekleyiniz, daha sonra “lid” düğmesini kullanarak cihazın kapağını açınız.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 xml:space="preserve">6. Örneğinizi dikkatlice cihazdan çıkarınız. 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>7. Cihaz veya rotorda herhangi bir kirlenme oluşmuşsa, nemli bir bezle veya kâğıt havlu ile temizleyiniz ve cihazın kapağını kapatınız.</w:t>
      </w:r>
    </w:p>
    <w:p w:rsidR="00313E65" w:rsidRPr="00367DE6" w:rsidRDefault="00313E65" w:rsidP="00313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E6">
        <w:rPr>
          <w:rFonts w:ascii="Times New Roman" w:eastAsia="Times New Roman" w:hAnsi="Times New Roman" w:cs="Times New Roman"/>
          <w:sz w:val="24"/>
          <w:szCs w:val="24"/>
        </w:rPr>
        <w:t>8. Cihaz kullanım defterini doldurarak imzalayınız.</w:t>
      </w:r>
    </w:p>
    <w:p w:rsidR="00EE6B4B" w:rsidRDefault="00EE6B4B">
      <w:bookmarkStart w:id="0" w:name="_GoBack"/>
      <w:bookmarkEnd w:id="0"/>
    </w:p>
    <w:sectPr w:rsidR="00EE6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5"/>
    <w:rsid w:val="00313E65"/>
    <w:rsid w:val="004B25B1"/>
    <w:rsid w:val="00B62D05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41B46-25CD-4496-B0AD-942BD596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65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1</cp:revision>
  <dcterms:created xsi:type="dcterms:W3CDTF">2020-02-04T09:20:00Z</dcterms:created>
  <dcterms:modified xsi:type="dcterms:W3CDTF">2020-02-04T09:20:00Z</dcterms:modified>
</cp:coreProperties>
</file>